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4B6F63" w:rsidRPr="004B6F63" w:rsidRDefault="004B6F63" w:rsidP="004B6F6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21289A" w:rsidRDefault="0021289A" w:rsidP="0021289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WÓJTÓW, BURMISTRZÓW I PREZYDENTÓW MIAST</w:t>
      </w:r>
    </w:p>
    <w:p w:rsidR="0021289A" w:rsidRPr="004B6F63" w:rsidRDefault="0021289A" w:rsidP="0021289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4B6F63" w:rsidRDefault="004B6F63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RÓŻOWEGO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555913" w:rsidP="0004281A">
      <w:r w:rsidRPr="00555913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.8pt;margin-top:28.55pt;width:105.35pt;height:27.75pt;z-index:251673600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555913">
        <w:rPr>
          <w:rFonts w:ascii="Georgia" w:hAnsi="Georgia"/>
          <w:b/>
          <w:sz w:val="32"/>
          <w:szCs w:val="32"/>
        </w:rPr>
      </w:r>
      <w:r w:rsidRPr="00555913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47"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za wyborem kandydata, stawiając znak „x” (dwie</w:t>
      </w:r>
      <w:r w:rsidR="00AC7F32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</w:t>
      </w:r>
      <w:r w:rsidR="0014447D">
        <w:rPr>
          <w:rFonts w:ascii="Bookman Old Style" w:hAnsi="Bookman Old Style"/>
          <w:sz w:val="24"/>
          <w:szCs w:val="24"/>
        </w:rPr>
        <w:t xml:space="preserve"> w kratce oznaczonej słowem „TAK” z lewej strony obok nazwiska kandydata</w:t>
      </w:r>
    </w:p>
    <w:p w:rsidR="0014447D" w:rsidRDefault="0014447D" w:rsidP="001444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przeciwko wyborowi kandydata, stawiając znak „x” (dwie</w:t>
      </w:r>
      <w:r w:rsidR="00FE6F7D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 w kratce oznaczonej słowem „NIE”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555913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45" type="#_x0000_t202" style="position:absolute;margin-left:3.8pt;margin-top:27.95pt;width:114.35pt;height:27.75pt;z-index:251674624">
            <v:textbox>
              <w:txbxContent>
                <w:p w:rsidR="0004281A" w:rsidRPr="00DD6762" w:rsidRDefault="0004281A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46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04281A"/>
              </w:txbxContent>
            </v:textbox>
            <w10:wrap type="none"/>
            <w10:anchorlock/>
          </v:shape>
        </w:pic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4447D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obu kratkach</w:t>
      </w:r>
    </w:p>
    <w:p w:rsidR="00BE3E45" w:rsidRDefault="0004281A" w:rsidP="00DD67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RPr="0021289A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0940DF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CD0A20">
      <w:rPr>
        <w:sz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93736"/>
    <w:rsid w:val="000940DF"/>
    <w:rsid w:val="000A5259"/>
    <w:rsid w:val="000D2551"/>
    <w:rsid w:val="0014447D"/>
    <w:rsid w:val="00184B7D"/>
    <w:rsid w:val="0021289A"/>
    <w:rsid w:val="002A5A39"/>
    <w:rsid w:val="003175BA"/>
    <w:rsid w:val="00376648"/>
    <w:rsid w:val="003F5D80"/>
    <w:rsid w:val="00404B48"/>
    <w:rsid w:val="00483A0D"/>
    <w:rsid w:val="004B6F63"/>
    <w:rsid w:val="00555913"/>
    <w:rsid w:val="00556F18"/>
    <w:rsid w:val="005A5682"/>
    <w:rsid w:val="005A6E4C"/>
    <w:rsid w:val="00621FB3"/>
    <w:rsid w:val="0064099A"/>
    <w:rsid w:val="00713215"/>
    <w:rsid w:val="00845B1A"/>
    <w:rsid w:val="0085769A"/>
    <w:rsid w:val="00887CB7"/>
    <w:rsid w:val="00943AE3"/>
    <w:rsid w:val="009C2602"/>
    <w:rsid w:val="00AC7F32"/>
    <w:rsid w:val="00BB43CE"/>
    <w:rsid w:val="00BE3E45"/>
    <w:rsid w:val="00CC3E6A"/>
    <w:rsid w:val="00CC7CA7"/>
    <w:rsid w:val="00CD0A20"/>
    <w:rsid w:val="00CD0A42"/>
    <w:rsid w:val="00CD2AFD"/>
    <w:rsid w:val="00CF22B0"/>
    <w:rsid w:val="00D85D71"/>
    <w:rsid w:val="00DD6762"/>
    <w:rsid w:val="00DE07E8"/>
    <w:rsid w:val="00DF31E8"/>
    <w:rsid w:val="00ED5490"/>
    <w:rsid w:val="00F33205"/>
    <w:rsid w:val="00F64920"/>
    <w:rsid w:val="00FE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5</cp:revision>
  <cp:lastPrinted>2014-10-03T12:26:00Z</cp:lastPrinted>
  <dcterms:created xsi:type="dcterms:W3CDTF">2014-10-06T10:26:00Z</dcterms:created>
  <dcterms:modified xsi:type="dcterms:W3CDTF">2014-10-06T15:09:00Z</dcterms:modified>
</cp:coreProperties>
</file>